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7E" w:rsidRDefault="004C707E" w:rsidP="004C707E">
      <w:pPr>
        <w:pStyle w:val="review-rating-wrap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343434"/>
          <w:sz w:val="27"/>
          <w:szCs w:val="27"/>
        </w:rPr>
      </w:pPr>
      <w:r>
        <w:rPr>
          <w:rStyle w:val="review-author"/>
          <w:rFonts w:ascii="Arial" w:hAnsi="Arial" w:cs="Arial"/>
          <w:b/>
          <w:bCs/>
          <w:color w:val="343434"/>
          <w:sz w:val="27"/>
          <w:szCs w:val="27"/>
        </w:rPr>
        <w:t>Izzy</w:t>
      </w:r>
      <w:r>
        <w:rPr>
          <w:rStyle w:val="starfill"/>
          <w:rFonts w:ascii="Arial" w:hAnsi="Arial" w:cs="Arial"/>
          <w:b/>
          <w:bCs/>
          <w:color w:val="343434"/>
          <w:sz w:val="27"/>
          <w:szCs w:val="27"/>
        </w:rPr>
        <w:t>    </w:t>
      </w:r>
    </w:p>
    <w:p w:rsidR="007707F7" w:rsidRPr="007707F7" w:rsidRDefault="004C707E" w:rsidP="007707F7">
      <w:pPr>
        <w:rPr>
          <w:rFonts w:cstheme="minorHAnsi"/>
        </w:rPr>
      </w:pPr>
      <w:r w:rsidRPr="007707F7">
        <w:rPr>
          <w:rFonts w:cstheme="minorHAnsi"/>
          <w:color w:val="666666"/>
        </w:rPr>
        <w:t>She’s only been tutoring me for a little over a month now, and already it has AMAZED me how far I’ve come with writing essays. I was able to write almost a complete essay in about an hour, and all the while it felt easy to me. I never would have even dreamed of being able to do that before no</w:t>
      </w:r>
      <w:r w:rsidRPr="007707F7">
        <w:rPr>
          <w:rFonts w:cstheme="minorHAnsi"/>
          <w:color w:val="666666"/>
          <w:sz w:val="23"/>
          <w:szCs w:val="23"/>
        </w:rPr>
        <w:t>w!</w:t>
      </w:r>
      <w:r w:rsidR="007707F7">
        <w:rPr>
          <w:rFonts w:cstheme="minorHAnsi"/>
          <w:color w:val="666666"/>
          <w:sz w:val="23"/>
          <w:szCs w:val="23"/>
        </w:rPr>
        <w:t xml:space="preserve"> </w:t>
      </w:r>
      <w:bookmarkStart w:id="0" w:name="_GoBack"/>
      <w:r w:rsidR="007707F7">
        <w:rPr>
          <w:rFonts w:cstheme="minorHAnsi"/>
          <w:color w:val="666666"/>
          <w:sz w:val="23"/>
          <w:szCs w:val="23"/>
        </w:rPr>
        <w:t>(</w:t>
      </w:r>
      <w:r w:rsidR="007707F7" w:rsidRPr="007707F7">
        <w:rPr>
          <w:rFonts w:cstheme="minorHAnsi"/>
        </w:rPr>
        <w:t>16 year old homeschooler</w:t>
      </w:r>
      <w:r w:rsidR="007707F7">
        <w:rPr>
          <w:rFonts w:cstheme="minorHAnsi"/>
        </w:rPr>
        <w:t>)</w:t>
      </w:r>
      <w:bookmarkEnd w:id="0"/>
    </w:p>
    <w:p w:rsidR="004C707E" w:rsidRPr="007707F7" w:rsidRDefault="004C707E" w:rsidP="004C707E">
      <w:pPr>
        <w:pStyle w:val="review-body"/>
        <w:shd w:val="clear" w:color="auto" w:fill="FFFFFF"/>
        <w:spacing w:before="0" w:beforeAutospacing="0" w:after="120" w:afterAutospacing="0" w:line="360" w:lineRule="atLeast"/>
        <w:ind w:right="297"/>
        <w:rPr>
          <w:rFonts w:asciiTheme="minorHAnsi" w:hAnsiTheme="minorHAnsi" w:cstheme="minorHAnsi"/>
          <w:color w:val="666666"/>
          <w:sz w:val="23"/>
          <w:szCs w:val="23"/>
        </w:rPr>
      </w:pPr>
    </w:p>
    <w:p w:rsidR="004C707E" w:rsidRDefault="004C707E" w:rsidP="004C707E">
      <w:pPr>
        <w:pStyle w:val="review-footer"/>
        <w:shd w:val="clear" w:color="auto" w:fill="FFFFFF"/>
        <w:spacing w:before="0" w:beforeAutospacing="0" w:after="0" w:afterAutospacing="0"/>
        <w:rPr>
          <w:rFonts w:ascii="Arial" w:hAnsi="Arial" w:cs="Arial"/>
          <w:color w:val="8E8E8E"/>
        </w:rPr>
      </w:pPr>
      <w:r>
        <w:rPr>
          <w:rStyle w:val="review-date-wrap"/>
          <w:rFonts w:ascii="Arial" w:hAnsi="Arial" w:cs="Arial"/>
          <w:color w:val="ABABAB"/>
          <w:sz w:val="18"/>
          <w:szCs w:val="18"/>
        </w:rPr>
        <w:t>Tue Oct 22 2019</w:t>
      </w:r>
    </w:p>
    <w:sectPr w:rsidR="004C707E" w:rsidSect="00BE32C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E"/>
    <w:rsid w:val="004C707E"/>
    <w:rsid w:val="00504487"/>
    <w:rsid w:val="006603DB"/>
    <w:rsid w:val="006C156F"/>
    <w:rsid w:val="007707F7"/>
    <w:rsid w:val="00BE32CA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-rating-wrap">
    <w:name w:val="review-rating-wrap"/>
    <w:basedOn w:val="Normal"/>
    <w:rsid w:val="004C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iew-author">
    <w:name w:val="review-author"/>
    <w:basedOn w:val="DefaultParagraphFont"/>
    <w:rsid w:val="004C707E"/>
  </w:style>
  <w:style w:type="character" w:customStyle="1" w:styleId="starfill">
    <w:name w:val="starfill"/>
    <w:basedOn w:val="DefaultParagraphFont"/>
    <w:rsid w:val="004C707E"/>
  </w:style>
  <w:style w:type="paragraph" w:customStyle="1" w:styleId="review-body">
    <w:name w:val="review-body"/>
    <w:basedOn w:val="Normal"/>
    <w:rsid w:val="004C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footer">
    <w:name w:val="review-footer"/>
    <w:basedOn w:val="Normal"/>
    <w:rsid w:val="004C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iew-date-wrap">
    <w:name w:val="review-date-wrap"/>
    <w:basedOn w:val="DefaultParagraphFont"/>
    <w:rsid w:val="004C7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-rating-wrap">
    <w:name w:val="review-rating-wrap"/>
    <w:basedOn w:val="Normal"/>
    <w:rsid w:val="004C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iew-author">
    <w:name w:val="review-author"/>
    <w:basedOn w:val="DefaultParagraphFont"/>
    <w:rsid w:val="004C707E"/>
  </w:style>
  <w:style w:type="character" w:customStyle="1" w:styleId="starfill">
    <w:name w:val="starfill"/>
    <w:basedOn w:val="DefaultParagraphFont"/>
    <w:rsid w:val="004C707E"/>
  </w:style>
  <w:style w:type="paragraph" w:customStyle="1" w:styleId="review-body">
    <w:name w:val="review-body"/>
    <w:basedOn w:val="Normal"/>
    <w:rsid w:val="004C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footer">
    <w:name w:val="review-footer"/>
    <w:basedOn w:val="Normal"/>
    <w:rsid w:val="004C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iew-date-wrap">
    <w:name w:val="review-date-wrap"/>
    <w:basedOn w:val="DefaultParagraphFont"/>
    <w:rsid w:val="004C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west</dc:creator>
  <cp:lastModifiedBy>jane west</cp:lastModifiedBy>
  <cp:revision>4</cp:revision>
  <dcterms:created xsi:type="dcterms:W3CDTF">2019-12-02T19:49:00Z</dcterms:created>
  <dcterms:modified xsi:type="dcterms:W3CDTF">2019-12-02T19:52:00Z</dcterms:modified>
</cp:coreProperties>
</file>